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090C" w:rsidRPr="003D090C" w:rsidRDefault="003D090C" w:rsidP="003D090C">
      <w:pPr>
        <w:jc w:val="center"/>
        <w:rPr>
          <w:rFonts w:ascii="Garamond" w:hAnsi="Garamond"/>
          <w:color w:val="000000"/>
          <w:sz w:val="28"/>
          <w:szCs w:val="28"/>
        </w:rPr>
      </w:pPr>
      <w:proofErr w:type="spellStart"/>
      <w:r w:rsidRPr="003D090C">
        <w:rPr>
          <w:rFonts w:ascii="Garamond" w:hAnsi="Garamond"/>
          <w:b/>
          <w:bCs/>
          <w:color w:val="333333"/>
        </w:rPr>
        <w:t>Chets</w:t>
      </w:r>
      <w:proofErr w:type="spellEnd"/>
      <w:r w:rsidRPr="003D090C">
        <w:rPr>
          <w:rFonts w:ascii="Garamond" w:hAnsi="Garamond"/>
          <w:b/>
          <w:bCs/>
          <w:color w:val="333333"/>
        </w:rPr>
        <w:t xml:space="preserve"> Creek Elementary</w:t>
      </w:r>
    </w:p>
    <w:p w:rsidR="003D090C" w:rsidRPr="003D090C" w:rsidRDefault="003D090C" w:rsidP="003D090C">
      <w:pPr>
        <w:jc w:val="center"/>
        <w:rPr>
          <w:rFonts w:ascii="Garamond" w:hAnsi="Garamond"/>
          <w:color w:val="000000"/>
          <w:sz w:val="28"/>
          <w:szCs w:val="28"/>
        </w:rPr>
      </w:pPr>
      <w:r w:rsidRPr="003D090C">
        <w:rPr>
          <w:rFonts w:ascii="Garamond" w:hAnsi="Garamond"/>
          <w:b/>
          <w:bCs/>
          <w:color w:val="333333"/>
        </w:rPr>
        <w:t>2010-2011</w:t>
      </w:r>
    </w:p>
    <w:p w:rsidR="003D090C" w:rsidRPr="003D090C" w:rsidRDefault="003D090C" w:rsidP="003D090C">
      <w:pPr>
        <w:jc w:val="center"/>
        <w:rPr>
          <w:rFonts w:ascii="Garamond" w:hAnsi="Garamond"/>
          <w:color w:val="000000"/>
          <w:sz w:val="28"/>
          <w:szCs w:val="28"/>
        </w:rPr>
      </w:pPr>
      <w:r w:rsidRPr="003D090C">
        <w:rPr>
          <w:rFonts w:ascii="Garamond" w:hAnsi="Garamond"/>
          <w:b/>
          <w:bCs/>
          <w:color w:val="333333"/>
        </w:rPr>
        <w:t>Non-</w:t>
      </w:r>
      <w:proofErr w:type="spellStart"/>
      <w:r w:rsidRPr="003D090C">
        <w:rPr>
          <w:rFonts w:ascii="Garamond" w:hAnsi="Garamond"/>
          <w:b/>
          <w:bCs/>
          <w:color w:val="333333"/>
        </w:rPr>
        <w:t>negotiables</w:t>
      </w:r>
      <w:proofErr w:type="spellEnd"/>
      <w:r w:rsidRPr="003D090C">
        <w:rPr>
          <w:rFonts w:ascii="Garamond" w:hAnsi="Garamond"/>
          <w:b/>
          <w:bCs/>
          <w:color w:val="333333"/>
        </w:rPr>
        <w:t xml:space="preserve"> in support of the</w:t>
      </w:r>
    </w:p>
    <w:p w:rsidR="003D090C" w:rsidRPr="003D090C" w:rsidRDefault="003D090C" w:rsidP="003D090C">
      <w:pPr>
        <w:spacing w:after="280"/>
        <w:jc w:val="center"/>
        <w:rPr>
          <w:rFonts w:ascii="Garamond" w:hAnsi="Garamond"/>
          <w:color w:val="000000"/>
          <w:sz w:val="28"/>
          <w:szCs w:val="28"/>
        </w:rPr>
      </w:pPr>
      <w:r w:rsidRPr="003D090C">
        <w:rPr>
          <w:rFonts w:ascii="Garamond" w:hAnsi="Garamond"/>
          <w:b/>
          <w:bCs/>
          <w:color w:val="333333"/>
        </w:rPr>
        <w:t>America’s Choice School Design and SIP</w:t>
      </w:r>
    </w:p>
    <w:p w:rsidR="003D090C" w:rsidRPr="003D090C" w:rsidRDefault="003D090C" w:rsidP="003D090C">
      <w:pPr>
        <w:rPr>
          <w:rFonts w:ascii="Garamond" w:hAnsi="Garamond"/>
          <w:color w:val="000000"/>
          <w:sz w:val="28"/>
          <w:szCs w:val="28"/>
        </w:rPr>
      </w:pPr>
      <w:r w:rsidRPr="003D090C">
        <w:rPr>
          <w:rFonts w:ascii="Garamond" w:hAnsi="Garamond"/>
          <w:color w:val="333333"/>
        </w:rPr>
        <w:br/>
      </w:r>
      <w:r w:rsidRPr="003D090C">
        <w:rPr>
          <w:rFonts w:ascii="Garamond" w:hAnsi="Garamond"/>
          <w:b/>
          <w:bCs/>
          <w:color w:val="333333"/>
        </w:rPr>
        <w:t>Subjects</w:t>
      </w:r>
      <w:r w:rsidRPr="003D090C">
        <w:rPr>
          <w:rFonts w:ascii="Garamond" w:hAnsi="Garamond"/>
          <w:color w:val="333333"/>
        </w:rPr>
        <w:br/>
        <w:t>--One hour Readers’ Workshop</w:t>
      </w:r>
      <w:r w:rsidRPr="003D090C">
        <w:rPr>
          <w:rFonts w:ascii="Garamond" w:hAnsi="Garamond"/>
          <w:color w:val="333333"/>
        </w:rPr>
        <w:br/>
        <w:t>--One hour Writers’ Workshop</w:t>
      </w:r>
      <w:r w:rsidRPr="003D090C">
        <w:rPr>
          <w:rFonts w:ascii="Garamond" w:hAnsi="Garamond"/>
          <w:color w:val="333333"/>
        </w:rPr>
        <w:br/>
        <w:t>--20 minute Interactive ELA Skills Block</w:t>
      </w:r>
      <w:r w:rsidRPr="003D090C">
        <w:rPr>
          <w:rFonts w:ascii="Garamond" w:hAnsi="Garamond"/>
          <w:color w:val="333333"/>
        </w:rPr>
        <w:br/>
        <w:t>--One hour Math Workshop</w:t>
      </w:r>
      <w:r w:rsidRPr="003D090C">
        <w:rPr>
          <w:rFonts w:ascii="Garamond" w:hAnsi="Garamond"/>
          <w:color w:val="333333"/>
        </w:rPr>
        <w:br/>
        <w:t>--15-20 minute Interactive Math Skills Block</w:t>
      </w:r>
      <w:r w:rsidRPr="003D090C">
        <w:rPr>
          <w:rFonts w:ascii="Garamond" w:hAnsi="Garamond"/>
          <w:color w:val="333333"/>
        </w:rPr>
        <w:br/>
        <w:t>--45 minutes of Science / Social Studies</w:t>
      </w:r>
      <w:r w:rsidRPr="003D090C">
        <w:rPr>
          <w:rFonts w:ascii="Garamond" w:hAnsi="Garamond"/>
          <w:color w:val="333333"/>
        </w:rPr>
        <w:br/>
      </w:r>
      <w:r w:rsidRPr="003D090C">
        <w:rPr>
          <w:rFonts w:ascii="Garamond" w:hAnsi="Garamond"/>
          <w:color w:val="333333"/>
        </w:rPr>
        <w:br/>
      </w:r>
      <w:r w:rsidRPr="003D090C">
        <w:rPr>
          <w:rFonts w:ascii="Garamond" w:hAnsi="Garamond"/>
          <w:b/>
          <w:bCs/>
          <w:color w:val="333333"/>
        </w:rPr>
        <w:t>Homework</w:t>
      </w:r>
      <w:r w:rsidRPr="003D090C">
        <w:rPr>
          <w:rFonts w:ascii="Garamond" w:hAnsi="Garamond"/>
          <w:color w:val="333333"/>
        </w:rPr>
        <w:br/>
        <w:t xml:space="preserve">On average, </w:t>
      </w:r>
      <w:r w:rsidRPr="003D090C">
        <w:rPr>
          <w:rFonts w:ascii="Garamond" w:hAnsi="Garamond"/>
          <w:b/>
          <w:bCs/>
          <w:color w:val="333333"/>
        </w:rPr>
        <w:t xml:space="preserve">including </w:t>
      </w:r>
      <w:r w:rsidRPr="003D090C">
        <w:rPr>
          <w:rFonts w:ascii="Garamond" w:hAnsi="Garamond"/>
          <w:color w:val="333333"/>
        </w:rPr>
        <w:t xml:space="preserve">book in the bag, no more than </w:t>
      </w:r>
      <w:r w:rsidRPr="003D090C">
        <w:rPr>
          <w:rFonts w:ascii="Garamond" w:hAnsi="Garamond"/>
          <w:b/>
          <w:bCs/>
          <w:color w:val="333333"/>
        </w:rPr>
        <w:t>30 minutes nightly</w:t>
      </w:r>
      <w:r w:rsidRPr="003D090C">
        <w:rPr>
          <w:rFonts w:ascii="Garamond" w:hAnsi="Garamond"/>
          <w:color w:val="333333"/>
        </w:rPr>
        <w:t>.</w:t>
      </w:r>
    </w:p>
    <w:p w:rsidR="003D090C" w:rsidRPr="003D090C" w:rsidRDefault="003D090C" w:rsidP="003D090C">
      <w:pPr>
        <w:rPr>
          <w:rFonts w:ascii="Garamond" w:hAnsi="Garamond"/>
          <w:color w:val="000000"/>
          <w:sz w:val="28"/>
          <w:szCs w:val="28"/>
        </w:rPr>
      </w:pPr>
      <w:r w:rsidRPr="003D090C">
        <w:rPr>
          <w:rFonts w:ascii="Garamond" w:hAnsi="Garamond"/>
          <w:color w:val="333333"/>
        </w:rPr>
        <w:t xml:space="preserve">Homework in place on </w:t>
      </w:r>
      <w:proofErr w:type="spellStart"/>
      <w:r w:rsidRPr="003D090C">
        <w:rPr>
          <w:rFonts w:ascii="Garamond" w:hAnsi="Garamond"/>
          <w:color w:val="333333"/>
        </w:rPr>
        <w:t>Monday</w:t>
      </w:r>
      <w:proofErr w:type="gramStart"/>
      <w:r w:rsidRPr="003D090C">
        <w:rPr>
          <w:rFonts w:ascii="Garamond" w:hAnsi="Garamond"/>
          <w:color w:val="333333"/>
        </w:rPr>
        <w:t>,Tuesday</w:t>
      </w:r>
      <w:proofErr w:type="spellEnd"/>
      <w:proofErr w:type="gramEnd"/>
      <w:r w:rsidRPr="003D090C">
        <w:rPr>
          <w:rFonts w:ascii="Garamond" w:hAnsi="Garamond"/>
          <w:color w:val="333333"/>
        </w:rPr>
        <w:t>, Wednesday, and Thursday nights. Please no homework on weekends.</w:t>
      </w:r>
    </w:p>
    <w:p w:rsidR="003D090C" w:rsidRPr="003D090C" w:rsidRDefault="003D090C" w:rsidP="003D090C">
      <w:pPr>
        <w:rPr>
          <w:rFonts w:ascii="Garamond" w:hAnsi="Garamond"/>
          <w:color w:val="000000"/>
          <w:sz w:val="28"/>
          <w:szCs w:val="28"/>
        </w:rPr>
      </w:pPr>
      <w:r w:rsidRPr="003D090C">
        <w:rPr>
          <w:rFonts w:ascii="Garamond" w:hAnsi="Garamond"/>
          <w:color w:val="333333"/>
        </w:rPr>
        <w:t xml:space="preserve">Discussion should be had within teams </w:t>
      </w:r>
      <w:proofErr w:type="spellStart"/>
      <w:r w:rsidRPr="003D090C">
        <w:rPr>
          <w:rFonts w:ascii="Garamond" w:hAnsi="Garamond"/>
          <w:color w:val="333333"/>
        </w:rPr>
        <w:t>befroe</w:t>
      </w:r>
      <w:proofErr w:type="spellEnd"/>
      <w:r w:rsidRPr="003D090C">
        <w:rPr>
          <w:rFonts w:ascii="Garamond" w:hAnsi="Garamond"/>
          <w:color w:val="333333"/>
        </w:rPr>
        <w:t xml:space="preserve"> assignment of projects is given so overlapping doesn't occur.</w:t>
      </w:r>
    </w:p>
    <w:p w:rsidR="003D090C" w:rsidRPr="003D090C" w:rsidRDefault="003D090C" w:rsidP="003D090C">
      <w:pPr>
        <w:rPr>
          <w:rFonts w:ascii="Garamond" w:hAnsi="Garamond"/>
          <w:color w:val="000000"/>
          <w:sz w:val="28"/>
          <w:szCs w:val="28"/>
        </w:rPr>
      </w:pPr>
      <w:r w:rsidRPr="003D090C">
        <w:rPr>
          <w:rFonts w:ascii="Garamond" w:hAnsi="Garamond"/>
          <w:color w:val="333333"/>
        </w:rPr>
        <w:t>Projects should be aligned with the New Generation Standards.</w:t>
      </w:r>
    </w:p>
    <w:p w:rsidR="003D090C" w:rsidRPr="003D090C" w:rsidRDefault="003D090C" w:rsidP="003D090C">
      <w:pPr>
        <w:rPr>
          <w:rFonts w:ascii="Garamond" w:hAnsi="Garamond"/>
          <w:color w:val="000000"/>
          <w:sz w:val="28"/>
          <w:szCs w:val="28"/>
        </w:rPr>
      </w:pPr>
      <w:r w:rsidRPr="003D090C">
        <w:rPr>
          <w:rFonts w:ascii="Garamond" w:hAnsi="Garamond"/>
          <w:color w:val="333333"/>
        </w:rPr>
        <w:t xml:space="preserve">Projects sometimes go home before the weekend to give students and </w:t>
      </w:r>
      <w:proofErr w:type="gramStart"/>
      <w:r w:rsidRPr="003D090C">
        <w:rPr>
          <w:rFonts w:ascii="Garamond" w:hAnsi="Garamond"/>
          <w:color w:val="333333"/>
        </w:rPr>
        <w:t>parents</w:t>
      </w:r>
      <w:proofErr w:type="gramEnd"/>
      <w:r w:rsidRPr="003D090C">
        <w:rPr>
          <w:rFonts w:ascii="Garamond" w:hAnsi="Garamond"/>
          <w:color w:val="333333"/>
        </w:rPr>
        <w:t xml:space="preserve"> additional time to secure materials but teachers should not expect students to work on them over the weekend.  Projects should be considered as part of the 30 minutes of homework nightly, and could be logged in the Book Log if the project required reading/research.</w:t>
      </w:r>
    </w:p>
    <w:p w:rsidR="003D090C" w:rsidRPr="003D090C" w:rsidRDefault="003D090C" w:rsidP="003D090C">
      <w:pPr>
        <w:rPr>
          <w:rFonts w:ascii="Garamond" w:hAnsi="Garamond"/>
          <w:color w:val="000000"/>
          <w:sz w:val="28"/>
          <w:szCs w:val="28"/>
        </w:rPr>
      </w:pPr>
      <w:r w:rsidRPr="003D090C">
        <w:rPr>
          <w:rFonts w:ascii="Garamond" w:hAnsi="Garamond"/>
          <w:color w:val="333333"/>
        </w:rPr>
        <w:t>At CCE we encourage students to be actively involved in extracurricular activities and spend the least amount of time as possible on homework while still building some rituals and routines around study skills.</w:t>
      </w:r>
    </w:p>
    <w:p w:rsidR="003D090C" w:rsidRPr="003D090C" w:rsidRDefault="003D090C" w:rsidP="003D090C">
      <w:pPr>
        <w:rPr>
          <w:rFonts w:ascii="Garamond" w:hAnsi="Garamond"/>
          <w:color w:val="000000"/>
          <w:sz w:val="28"/>
          <w:szCs w:val="28"/>
        </w:rPr>
      </w:pPr>
      <w:r w:rsidRPr="003D090C">
        <w:rPr>
          <w:rFonts w:ascii="Garamond" w:hAnsi="Garamond"/>
          <w:color w:val="333333"/>
        </w:rPr>
        <w:br/>
      </w:r>
      <w:r w:rsidRPr="003D090C">
        <w:rPr>
          <w:rFonts w:ascii="Garamond" w:hAnsi="Garamond"/>
          <w:b/>
          <w:bCs/>
          <w:color w:val="333333"/>
        </w:rPr>
        <w:t>Million Word Standard</w:t>
      </w:r>
      <w:r w:rsidRPr="003D090C">
        <w:rPr>
          <w:rFonts w:ascii="Garamond" w:hAnsi="Garamond"/>
          <w:color w:val="333333"/>
        </w:rPr>
        <w:br/>
        <w:t>--Each student is responsible for reading a million words a year.</w:t>
      </w:r>
      <w:r w:rsidRPr="003D090C">
        <w:rPr>
          <w:rFonts w:ascii="Garamond" w:hAnsi="Garamond"/>
          <w:color w:val="333333"/>
        </w:rPr>
        <w:br/>
        <w:t>--Evidence will be logged through a book log.  (Book logs can be paper/pencil, digital, school based or home based)</w:t>
      </w:r>
      <w:r w:rsidRPr="003D090C">
        <w:rPr>
          <w:rFonts w:ascii="Garamond" w:hAnsi="Garamond"/>
          <w:color w:val="333333"/>
        </w:rPr>
        <w:br/>
      </w:r>
      <w:r w:rsidRPr="003D090C">
        <w:rPr>
          <w:rFonts w:ascii="Garamond" w:hAnsi="Garamond"/>
          <w:b/>
          <w:bCs/>
          <w:color w:val="333333"/>
        </w:rPr>
        <w:br/>
        <w:t>Artifacts</w:t>
      </w:r>
    </w:p>
    <w:p w:rsidR="003D090C" w:rsidRPr="003D090C" w:rsidRDefault="003D090C" w:rsidP="003D090C">
      <w:pPr>
        <w:rPr>
          <w:rFonts w:ascii="Garamond" w:hAnsi="Garamond"/>
          <w:color w:val="000000"/>
          <w:sz w:val="28"/>
          <w:szCs w:val="28"/>
        </w:rPr>
      </w:pPr>
      <w:r w:rsidRPr="003D090C">
        <w:rPr>
          <w:rFonts w:ascii="Garamond" w:hAnsi="Garamond"/>
          <w:b/>
          <w:bCs/>
          <w:color w:val="333333"/>
        </w:rPr>
        <w:t>--Standards posted for the daily lesson that can easily be read by students throughout the classroom.</w:t>
      </w:r>
      <w:r w:rsidRPr="003D090C">
        <w:rPr>
          <w:rFonts w:ascii="Garamond" w:hAnsi="Garamond"/>
          <w:color w:val="333333"/>
        </w:rPr>
        <w:br/>
        <w:t>--Book of the Month attractively displayed and accessible to students.</w:t>
      </w:r>
      <w:r w:rsidRPr="003D090C">
        <w:rPr>
          <w:rFonts w:ascii="Garamond" w:hAnsi="Garamond"/>
          <w:color w:val="333333"/>
        </w:rPr>
        <w:br/>
        <w:t>--Data Notebooks (Diagnostic Profiles, DRA’s, PMP)</w:t>
      </w:r>
      <w:r w:rsidRPr="003D090C">
        <w:rPr>
          <w:rFonts w:ascii="Garamond" w:hAnsi="Garamond"/>
          <w:color w:val="333333"/>
        </w:rPr>
        <w:br/>
        <w:t>--Portfolios in Writing and Mathematics</w:t>
      </w:r>
    </w:p>
    <w:p w:rsidR="003D090C" w:rsidRPr="003D090C" w:rsidRDefault="003D090C" w:rsidP="003D090C">
      <w:pPr>
        <w:rPr>
          <w:rFonts w:ascii="Garamond" w:hAnsi="Garamond"/>
          <w:color w:val="000000"/>
          <w:sz w:val="28"/>
          <w:szCs w:val="28"/>
        </w:rPr>
      </w:pPr>
      <w:r w:rsidRPr="003D090C">
        <w:rPr>
          <w:rFonts w:ascii="Garamond" w:hAnsi="Garamond"/>
          <w:color w:val="333333"/>
        </w:rPr>
        <w:t>--Science journals or notebooks or portfolios</w:t>
      </w:r>
      <w:r w:rsidRPr="003D090C">
        <w:rPr>
          <w:rFonts w:ascii="Garamond" w:hAnsi="Garamond"/>
          <w:color w:val="333333"/>
        </w:rPr>
        <w:br/>
        <w:t>--Reading Response Journal or Notebook 1-5</w:t>
      </w:r>
      <w:r w:rsidRPr="003D090C">
        <w:rPr>
          <w:rFonts w:ascii="Garamond" w:hAnsi="Garamond"/>
          <w:color w:val="333333"/>
        </w:rPr>
        <w:br/>
        <w:t>--Writing Notebook / Seed Journal 2-4</w:t>
      </w:r>
      <w:r w:rsidRPr="003D090C">
        <w:rPr>
          <w:rFonts w:ascii="Garamond" w:hAnsi="Garamond"/>
          <w:color w:val="333333"/>
        </w:rPr>
        <w:br/>
        <w:t>--Teacher Made Charts demonstrating mini-lessons in ELA</w:t>
      </w:r>
      <w:r w:rsidRPr="003D090C">
        <w:rPr>
          <w:rFonts w:ascii="Garamond" w:hAnsi="Garamond"/>
          <w:color w:val="333333"/>
        </w:rPr>
        <w:br/>
        <w:t>--Classroom writing rubrics</w:t>
      </w:r>
    </w:p>
    <w:p w:rsidR="003D090C" w:rsidRPr="003D090C" w:rsidRDefault="003D090C" w:rsidP="003D090C">
      <w:pPr>
        <w:rPr>
          <w:rFonts w:ascii="Garamond" w:hAnsi="Garamond"/>
          <w:color w:val="000000"/>
          <w:sz w:val="28"/>
          <w:szCs w:val="28"/>
        </w:rPr>
      </w:pPr>
      <w:r w:rsidRPr="003D090C">
        <w:rPr>
          <w:rFonts w:ascii="Garamond" w:hAnsi="Garamond"/>
          <w:color w:val="333333"/>
        </w:rPr>
        <w:lastRenderedPageBreak/>
        <w:t>--Word Walls</w:t>
      </w:r>
      <w:r w:rsidRPr="003D090C">
        <w:rPr>
          <w:rFonts w:ascii="Garamond" w:hAnsi="Garamond"/>
          <w:color w:val="333333"/>
        </w:rPr>
        <w:br/>
        <w:t xml:space="preserve">--Math artifacts (Teacher made charts, 100’s chart, number lines with negative and positive numbers, </w:t>
      </w:r>
      <w:proofErr w:type="spellStart"/>
      <w:r w:rsidRPr="003D090C">
        <w:rPr>
          <w:rFonts w:ascii="Garamond" w:hAnsi="Garamond"/>
          <w:color w:val="333333"/>
        </w:rPr>
        <w:t>manipulatives</w:t>
      </w:r>
      <w:proofErr w:type="spellEnd"/>
      <w:r w:rsidRPr="003D090C">
        <w:rPr>
          <w:rFonts w:ascii="Garamond" w:hAnsi="Garamond"/>
          <w:color w:val="333333"/>
        </w:rPr>
        <w:t>, strategy charts etc…)</w:t>
      </w:r>
    </w:p>
    <w:p w:rsidR="003D090C" w:rsidRPr="003D090C" w:rsidRDefault="003D090C" w:rsidP="003D090C">
      <w:pPr>
        <w:rPr>
          <w:rFonts w:ascii="Garamond" w:hAnsi="Garamond"/>
          <w:color w:val="000000"/>
          <w:sz w:val="28"/>
          <w:szCs w:val="28"/>
        </w:rPr>
      </w:pPr>
      <w:r w:rsidRPr="003D090C">
        <w:rPr>
          <w:rFonts w:ascii="Garamond" w:hAnsi="Garamond"/>
          <w:color w:val="333333"/>
        </w:rPr>
        <w:t xml:space="preserve">--Science artifacts (Teacher made charts, Scientific Method posted (2-5), evidence of an inquiry based </w:t>
      </w:r>
      <w:proofErr w:type="spellStart"/>
      <w:r w:rsidRPr="003D090C">
        <w:rPr>
          <w:rFonts w:ascii="Garamond" w:hAnsi="Garamond"/>
          <w:color w:val="333333"/>
        </w:rPr>
        <w:t>labratory</w:t>
      </w:r>
      <w:proofErr w:type="spellEnd"/>
      <w:r w:rsidRPr="003D090C">
        <w:rPr>
          <w:rFonts w:ascii="Garamond" w:hAnsi="Garamond"/>
          <w:color w:val="333333"/>
        </w:rPr>
        <w:t>.)</w:t>
      </w:r>
    </w:p>
    <w:p w:rsidR="003D090C" w:rsidRPr="003D090C" w:rsidRDefault="003D090C" w:rsidP="003D090C">
      <w:pPr>
        <w:spacing w:after="280"/>
        <w:rPr>
          <w:rFonts w:ascii="Garamond" w:hAnsi="Garamond"/>
          <w:color w:val="000000"/>
          <w:sz w:val="28"/>
          <w:szCs w:val="28"/>
        </w:rPr>
      </w:pPr>
      <w:r w:rsidRPr="003D090C">
        <w:rPr>
          <w:rFonts w:ascii="Garamond" w:hAnsi="Garamond"/>
          <w:color w:val="333333"/>
        </w:rPr>
        <w:t>--Student work posted (Encouraged on the walls of the classroom but with limited space is acceptable in hallways)</w:t>
      </w:r>
      <w:r w:rsidRPr="003D090C">
        <w:rPr>
          <w:rFonts w:ascii="Garamond" w:hAnsi="Garamond"/>
          <w:color w:val="333333"/>
        </w:rPr>
        <w:br/>
      </w:r>
    </w:p>
    <w:p w:rsidR="003D090C" w:rsidRPr="003D090C" w:rsidRDefault="003D090C" w:rsidP="003D090C">
      <w:pPr>
        <w:rPr>
          <w:rFonts w:ascii="Garamond" w:hAnsi="Garamond"/>
          <w:color w:val="000000"/>
          <w:sz w:val="28"/>
          <w:szCs w:val="28"/>
        </w:rPr>
      </w:pPr>
      <w:r w:rsidRPr="003D090C">
        <w:rPr>
          <w:rFonts w:ascii="Garamond" w:hAnsi="Garamond"/>
          <w:b/>
          <w:bCs/>
          <w:color w:val="333333"/>
        </w:rPr>
        <w:t>Standards- Based Bulletin Boards</w:t>
      </w:r>
      <w:r w:rsidRPr="003D090C">
        <w:rPr>
          <w:rFonts w:ascii="Garamond" w:hAnsi="Garamond"/>
          <w:color w:val="333333"/>
        </w:rPr>
        <w:br/>
        <w:t xml:space="preserve">--SBBB will be </w:t>
      </w:r>
      <w:r w:rsidRPr="003D090C">
        <w:rPr>
          <w:rFonts w:ascii="Garamond" w:hAnsi="Garamond"/>
          <w:b/>
          <w:bCs/>
          <w:color w:val="333333"/>
        </w:rPr>
        <w:t>displayed by the deadline</w:t>
      </w:r>
      <w:r w:rsidRPr="003D090C">
        <w:rPr>
          <w:rFonts w:ascii="Garamond" w:hAnsi="Garamond"/>
          <w:color w:val="333333"/>
        </w:rPr>
        <w:t xml:space="preserve"> </w:t>
      </w:r>
      <w:r w:rsidRPr="003D090C">
        <w:rPr>
          <w:rFonts w:ascii="Garamond" w:hAnsi="Garamond"/>
          <w:b/>
          <w:bCs/>
          <w:color w:val="333333"/>
        </w:rPr>
        <w:t>date</w:t>
      </w:r>
      <w:r w:rsidRPr="003D090C">
        <w:rPr>
          <w:rFonts w:ascii="Garamond" w:hAnsi="Garamond"/>
          <w:color w:val="333333"/>
        </w:rPr>
        <w:t xml:space="preserve"> with at least the following components: Standards, Task, 4 pieces of student work, teacher commentary. They may also include student commentary, circumstances of</w:t>
      </w:r>
      <w:r w:rsidRPr="003D090C">
        <w:rPr>
          <w:rFonts w:ascii="Garamond" w:hAnsi="Garamond"/>
          <w:color w:val="333333"/>
        </w:rPr>
        <w:br/>
        <w:t xml:space="preserve">performance, etc... </w:t>
      </w:r>
      <w:r w:rsidRPr="003D090C">
        <w:rPr>
          <w:rFonts w:ascii="Garamond" w:hAnsi="Garamond"/>
          <w:color w:val="333333"/>
        </w:rPr>
        <w:br/>
        <w:t>--No SBBB due in August, December, March, or May.</w:t>
      </w:r>
      <w:r w:rsidRPr="003D090C">
        <w:rPr>
          <w:rFonts w:ascii="Garamond" w:hAnsi="Garamond"/>
          <w:color w:val="333333"/>
        </w:rPr>
        <w:br/>
        <w:t>--Co-teachers in departmentalized grade levels will alternate between ELA and Math/Science/Social Studies.</w:t>
      </w:r>
    </w:p>
    <w:p w:rsidR="003D090C" w:rsidRPr="003D090C" w:rsidRDefault="003D090C" w:rsidP="003D090C">
      <w:pPr>
        <w:rPr>
          <w:rFonts w:ascii="Garamond" w:hAnsi="Garamond"/>
          <w:color w:val="000000"/>
          <w:sz w:val="28"/>
          <w:szCs w:val="28"/>
        </w:rPr>
      </w:pPr>
      <w:r w:rsidRPr="003D090C">
        <w:rPr>
          <w:rFonts w:ascii="Garamond" w:hAnsi="Garamond"/>
          <w:color w:val="333333"/>
        </w:rPr>
        <w:t xml:space="preserve">--Grade levels should have a mixture of subjects on their boards.  (Math, Science, Social Studies, ELA)  Teachers should not replicate work from each </w:t>
      </w:r>
      <w:proofErr w:type="spellStart"/>
      <w:r w:rsidRPr="003D090C">
        <w:rPr>
          <w:rFonts w:ascii="Garamond" w:hAnsi="Garamond"/>
          <w:color w:val="333333"/>
        </w:rPr>
        <w:t>others</w:t>
      </w:r>
      <w:proofErr w:type="spellEnd"/>
      <w:r w:rsidRPr="003D090C">
        <w:rPr>
          <w:rFonts w:ascii="Garamond" w:hAnsi="Garamond"/>
          <w:color w:val="333333"/>
        </w:rPr>
        <w:t xml:space="preserve"> boards but be original and creative.</w:t>
      </w:r>
      <w:r w:rsidRPr="003D090C">
        <w:rPr>
          <w:rFonts w:ascii="Garamond" w:hAnsi="Garamond"/>
          <w:color w:val="333333"/>
        </w:rPr>
        <w:br/>
      </w:r>
      <w:r w:rsidRPr="003D090C">
        <w:rPr>
          <w:rFonts w:ascii="Garamond" w:hAnsi="Garamond"/>
          <w:color w:val="333333"/>
        </w:rPr>
        <w:br/>
      </w:r>
      <w:r w:rsidRPr="003D090C">
        <w:rPr>
          <w:rFonts w:ascii="Garamond" w:hAnsi="Garamond"/>
          <w:b/>
          <w:bCs/>
          <w:color w:val="333333"/>
        </w:rPr>
        <w:t>Standard Snapshots</w:t>
      </w:r>
      <w:r w:rsidRPr="003D090C">
        <w:rPr>
          <w:rFonts w:ascii="Garamond" w:hAnsi="Garamond"/>
          <w:b/>
          <w:bCs/>
          <w:color w:val="333333"/>
        </w:rPr>
        <w:br/>
      </w:r>
      <w:r w:rsidRPr="003D090C">
        <w:rPr>
          <w:rFonts w:ascii="Garamond" w:hAnsi="Garamond"/>
          <w:color w:val="333333"/>
        </w:rPr>
        <w:t xml:space="preserve">--Will go home with report cards on the 1st, 2nd, and 3rd nine weeks.  </w:t>
      </w:r>
    </w:p>
    <w:p w:rsidR="003D090C" w:rsidRPr="003D090C" w:rsidRDefault="003D090C" w:rsidP="003D090C">
      <w:pPr>
        <w:rPr>
          <w:rFonts w:ascii="Garamond" w:hAnsi="Garamond"/>
          <w:color w:val="000000"/>
          <w:sz w:val="28"/>
          <w:szCs w:val="28"/>
        </w:rPr>
      </w:pPr>
      <w:r w:rsidRPr="003D090C">
        <w:rPr>
          <w:rFonts w:ascii="Garamond" w:hAnsi="Garamond"/>
          <w:color w:val="333333"/>
        </w:rPr>
        <w:t xml:space="preserve">--Should be done collaboratively as a grade level with an emphasis on discussing student work. </w:t>
      </w:r>
    </w:p>
    <w:p w:rsidR="003D090C" w:rsidRPr="003D090C" w:rsidRDefault="003D090C" w:rsidP="003D090C">
      <w:pPr>
        <w:rPr>
          <w:rFonts w:ascii="Garamond" w:hAnsi="Garamond"/>
          <w:color w:val="000000"/>
          <w:sz w:val="28"/>
          <w:szCs w:val="28"/>
        </w:rPr>
      </w:pPr>
      <w:r w:rsidRPr="003D090C">
        <w:rPr>
          <w:rFonts w:ascii="Garamond" w:hAnsi="Garamond"/>
          <w:color w:val="333333"/>
        </w:rPr>
        <w:t>--Each student’s piece of work will be attached to the snapshot to be sent home on the specified date.</w:t>
      </w:r>
      <w:r w:rsidRPr="003D090C">
        <w:rPr>
          <w:rFonts w:ascii="Garamond" w:hAnsi="Garamond"/>
          <w:color w:val="333333"/>
        </w:rPr>
        <w:br/>
        <w:t>--K-2 will produce a writing, math, and science Standard Snapshot.</w:t>
      </w:r>
    </w:p>
    <w:p w:rsidR="003D090C" w:rsidRPr="003D090C" w:rsidRDefault="003D090C" w:rsidP="003D090C">
      <w:pPr>
        <w:rPr>
          <w:rFonts w:ascii="Garamond" w:hAnsi="Garamond"/>
          <w:color w:val="000000"/>
          <w:sz w:val="28"/>
          <w:szCs w:val="28"/>
        </w:rPr>
      </w:pPr>
      <w:r w:rsidRPr="003D090C">
        <w:rPr>
          <w:rFonts w:ascii="Garamond" w:hAnsi="Garamond"/>
          <w:color w:val="333333"/>
        </w:rPr>
        <w:t>--3-4 ELA team will produce a Snapshot each of the three times.  Math/Science will produce a math, science, and social studies Snapshot.</w:t>
      </w:r>
    </w:p>
    <w:p w:rsidR="003D090C" w:rsidRPr="003D090C" w:rsidRDefault="003D090C" w:rsidP="003D090C">
      <w:pPr>
        <w:rPr>
          <w:rFonts w:ascii="Garamond" w:hAnsi="Garamond"/>
          <w:color w:val="000000"/>
          <w:sz w:val="28"/>
          <w:szCs w:val="28"/>
        </w:rPr>
      </w:pPr>
      <w:r w:rsidRPr="003D090C">
        <w:rPr>
          <w:rFonts w:ascii="Garamond" w:hAnsi="Garamond"/>
          <w:color w:val="333333"/>
        </w:rPr>
        <w:t>--5th grade will send home an ELA, Math, and Science Snapshot each time.</w:t>
      </w:r>
    </w:p>
    <w:p w:rsidR="003D090C" w:rsidRPr="003D090C" w:rsidRDefault="003D090C" w:rsidP="003D090C">
      <w:pPr>
        <w:rPr>
          <w:rFonts w:ascii="Garamond" w:hAnsi="Garamond"/>
          <w:color w:val="000000"/>
          <w:sz w:val="28"/>
          <w:szCs w:val="28"/>
        </w:rPr>
      </w:pPr>
      <w:r w:rsidRPr="003D090C">
        <w:rPr>
          <w:rFonts w:ascii="Garamond" w:hAnsi="Garamond"/>
          <w:color w:val="333333"/>
        </w:rPr>
        <w:br/>
      </w:r>
      <w:r w:rsidRPr="003D090C">
        <w:rPr>
          <w:rFonts w:ascii="Garamond" w:hAnsi="Garamond"/>
          <w:b/>
          <w:bCs/>
          <w:color w:val="333333"/>
        </w:rPr>
        <w:t>Pacing Guides</w:t>
      </w:r>
      <w:r w:rsidRPr="003D090C">
        <w:rPr>
          <w:rFonts w:ascii="Garamond" w:hAnsi="Garamond"/>
          <w:b/>
          <w:bCs/>
          <w:color w:val="333333"/>
        </w:rPr>
        <w:br/>
      </w:r>
      <w:r w:rsidRPr="003D090C">
        <w:rPr>
          <w:rFonts w:ascii="Garamond" w:hAnsi="Garamond"/>
          <w:color w:val="333333"/>
        </w:rPr>
        <w:t>--District Learning Schedules in Mathematics will be followed in Grades K-5.</w:t>
      </w:r>
      <w:r w:rsidRPr="003D090C">
        <w:rPr>
          <w:rFonts w:ascii="Garamond" w:hAnsi="Garamond"/>
          <w:color w:val="333333"/>
        </w:rPr>
        <w:br/>
        <w:t>--District Learning Schedules in Science will be followed in Grades K-5.</w:t>
      </w:r>
      <w:r w:rsidRPr="003D090C">
        <w:rPr>
          <w:rFonts w:ascii="Garamond" w:hAnsi="Garamond"/>
          <w:color w:val="333333"/>
        </w:rPr>
        <w:br/>
        <w:t>--ELA CCE Pacing Guides will be followed as prepared using the Scope and Sequence in our district adopted Houghton-Mifflin Text and the Sunshine State Standards.</w:t>
      </w:r>
      <w:r w:rsidRPr="003D090C">
        <w:rPr>
          <w:rFonts w:ascii="Garamond" w:hAnsi="Garamond"/>
          <w:color w:val="333333"/>
        </w:rPr>
        <w:br/>
        <w:t xml:space="preserve">--Author Studies will be conducted, as outlined in our SIP, according to the designated pacing guide schedule. </w:t>
      </w:r>
      <w:r w:rsidRPr="003D090C">
        <w:rPr>
          <w:rFonts w:ascii="Garamond" w:hAnsi="Garamond"/>
          <w:color w:val="333333"/>
        </w:rPr>
        <w:br/>
      </w:r>
      <w:r w:rsidRPr="003D090C">
        <w:rPr>
          <w:rFonts w:ascii="Garamond" w:hAnsi="Garamond"/>
          <w:color w:val="333333"/>
        </w:rPr>
        <w:br/>
      </w:r>
      <w:r w:rsidRPr="003D090C">
        <w:rPr>
          <w:rFonts w:ascii="Garamond" w:hAnsi="Garamond"/>
          <w:b/>
          <w:bCs/>
          <w:color w:val="333333"/>
        </w:rPr>
        <w:t>On Course Grade Book</w:t>
      </w:r>
      <w:r w:rsidRPr="003D090C">
        <w:rPr>
          <w:rFonts w:ascii="Garamond" w:hAnsi="Garamond"/>
          <w:color w:val="333333"/>
        </w:rPr>
        <w:br/>
        <w:t>--No grades will be taken on content of homework. Grades may be given on a habits and processes grade based on completion.</w:t>
      </w:r>
    </w:p>
    <w:p w:rsidR="003D090C" w:rsidRPr="003D090C" w:rsidRDefault="003D090C" w:rsidP="003D090C">
      <w:pPr>
        <w:rPr>
          <w:rFonts w:ascii="Garamond" w:hAnsi="Garamond"/>
          <w:color w:val="000000"/>
          <w:sz w:val="28"/>
          <w:szCs w:val="28"/>
        </w:rPr>
      </w:pPr>
      <w:r w:rsidRPr="003D090C">
        <w:rPr>
          <w:rFonts w:ascii="Garamond" w:hAnsi="Garamond"/>
          <w:color w:val="333333"/>
        </w:rPr>
        <w:t>--Projects not graded in K-4</w:t>
      </w:r>
      <w:r w:rsidRPr="003D090C">
        <w:rPr>
          <w:rFonts w:ascii="Garamond" w:hAnsi="Garamond"/>
          <w:color w:val="333333"/>
        </w:rPr>
        <w:br/>
        <w:t>--There needs to be a reasonable number of grades to average for an overall grade. (5 or more)</w:t>
      </w:r>
      <w:r w:rsidRPr="003D090C">
        <w:rPr>
          <w:rFonts w:ascii="Garamond" w:hAnsi="Garamond"/>
          <w:color w:val="333333"/>
        </w:rPr>
        <w:br/>
      </w:r>
      <w:r w:rsidRPr="003D090C">
        <w:rPr>
          <w:rFonts w:ascii="Garamond" w:hAnsi="Garamond"/>
          <w:color w:val="333333"/>
        </w:rPr>
        <w:lastRenderedPageBreak/>
        <w:t>--There needs to be grade level consistency on what is being graded and teachers need to be able to communicate with parents how the grade was derived.</w:t>
      </w:r>
    </w:p>
    <w:p w:rsidR="003D090C" w:rsidRPr="003D090C" w:rsidRDefault="003D090C" w:rsidP="003D090C">
      <w:pPr>
        <w:rPr>
          <w:rFonts w:ascii="Garamond" w:hAnsi="Garamond"/>
          <w:color w:val="000000"/>
          <w:sz w:val="28"/>
          <w:szCs w:val="28"/>
        </w:rPr>
      </w:pPr>
      <w:r w:rsidRPr="003D090C">
        <w:rPr>
          <w:rFonts w:ascii="Garamond" w:hAnsi="Garamond"/>
          <w:color w:val="333333"/>
        </w:rPr>
        <w:t>--Teachers should post grades within one week of an assignment being given.</w:t>
      </w:r>
      <w:r w:rsidRPr="003D090C">
        <w:rPr>
          <w:rFonts w:ascii="Garamond" w:hAnsi="Garamond"/>
          <w:color w:val="333333"/>
        </w:rPr>
        <w:br/>
      </w:r>
      <w:r w:rsidRPr="003D090C">
        <w:rPr>
          <w:rFonts w:ascii="Garamond" w:hAnsi="Garamond"/>
          <w:color w:val="333333"/>
        </w:rPr>
        <w:br/>
      </w:r>
      <w:r w:rsidRPr="003D090C">
        <w:rPr>
          <w:rFonts w:ascii="Garamond" w:hAnsi="Garamond"/>
          <w:b/>
          <w:bCs/>
          <w:color w:val="333333"/>
        </w:rPr>
        <w:t>Communication with Parents</w:t>
      </w:r>
      <w:r w:rsidRPr="003D090C">
        <w:rPr>
          <w:rFonts w:ascii="Garamond" w:hAnsi="Garamond"/>
          <w:color w:val="333333"/>
        </w:rPr>
        <w:br/>
        <w:t>--Weekly newsletters K-4</w:t>
      </w:r>
    </w:p>
    <w:p w:rsidR="003D090C" w:rsidRPr="003D090C" w:rsidRDefault="003D090C" w:rsidP="003D090C">
      <w:pPr>
        <w:spacing w:after="280"/>
        <w:rPr>
          <w:rFonts w:ascii="Garamond" w:hAnsi="Garamond"/>
          <w:color w:val="000000"/>
          <w:sz w:val="28"/>
          <w:szCs w:val="28"/>
        </w:rPr>
      </w:pPr>
      <w:r w:rsidRPr="003D090C">
        <w:rPr>
          <w:rFonts w:ascii="Garamond" w:hAnsi="Garamond"/>
          <w:color w:val="333333"/>
        </w:rPr>
        <w:t xml:space="preserve">--Weekly website updates with emails sent to parents and Susan 5th </w:t>
      </w:r>
      <w:r w:rsidRPr="003D090C">
        <w:rPr>
          <w:rFonts w:ascii="Garamond" w:hAnsi="Garamond"/>
          <w:color w:val="333333"/>
        </w:rPr>
        <w:br/>
        <w:t>--Written notes in planners or email</w:t>
      </w:r>
      <w:r w:rsidRPr="003D090C">
        <w:rPr>
          <w:rFonts w:ascii="Garamond" w:hAnsi="Garamond"/>
          <w:color w:val="333333"/>
        </w:rPr>
        <w:br/>
        <w:t>--Blogs are highly recommended but optional.</w:t>
      </w:r>
      <w:r w:rsidRPr="003D090C">
        <w:rPr>
          <w:rFonts w:ascii="Garamond" w:hAnsi="Garamond"/>
          <w:color w:val="333333"/>
        </w:rPr>
        <w:br/>
      </w:r>
    </w:p>
    <w:p w:rsidR="003D090C" w:rsidRPr="003D090C" w:rsidRDefault="003D090C" w:rsidP="003D090C">
      <w:pPr>
        <w:spacing w:after="200"/>
        <w:jc w:val="center"/>
        <w:rPr>
          <w:rFonts w:ascii="Garamond" w:hAnsi="Garamond"/>
          <w:color w:val="000000"/>
          <w:sz w:val="28"/>
          <w:szCs w:val="28"/>
        </w:rPr>
      </w:pPr>
      <w:r w:rsidRPr="003D090C">
        <w:rPr>
          <w:rFonts w:ascii="Garamond" w:hAnsi="Garamond"/>
          <w:color w:val="000000"/>
          <w:sz w:val="28"/>
          <w:szCs w:val="28"/>
        </w:rPr>
        <w:t> </w:t>
      </w:r>
    </w:p>
    <w:p w:rsidR="003D090C" w:rsidRPr="003D090C" w:rsidRDefault="003D090C" w:rsidP="003D090C">
      <w:pPr>
        <w:jc w:val="center"/>
        <w:rPr>
          <w:rFonts w:ascii="Garamond" w:hAnsi="Garamond"/>
          <w:color w:val="000000"/>
          <w:sz w:val="28"/>
          <w:szCs w:val="28"/>
        </w:rPr>
      </w:pPr>
    </w:p>
    <w:p w:rsidR="002B5F1A" w:rsidRDefault="002B5F1A"/>
    <w:sectPr w:rsidR="002B5F1A" w:rsidSect="00051FC0">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efaultTabStop w:val="720"/>
  <w:characterSpacingControl w:val="doNotCompress"/>
  <w:compat/>
  <w:rsids>
    <w:rsidRoot w:val="003D090C"/>
    <w:rsid w:val="00000A55"/>
    <w:rsid w:val="000120AD"/>
    <w:rsid w:val="00013D34"/>
    <w:rsid w:val="000208E8"/>
    <w:rsid w:val="000239A8"/>
    <w:rsid w:val="00027123"/>
    <w:rsid w:val="00031408"/>
    <w:rsid w:val="000409FB"/>
    <w:rsid w:val="000426B9"/>
    <w:rsid w:val="00043430"/>
    <w:rsid w:val="000437A6"/>
    <w:rsid w:val="00044392"/>
    <w:rsid w:val="000452F7"/>
    <w:rsid w:val="00046A19"/>
    <w:rsid w:val="00047D79"/>
    <w:rsid w:val="00050399"/>
    <w:rsid w:val="000515FD"/>
    <w:rsid w:val="00051FC0"/>
    <w:rsid w:val="00053F89"/>
    <w:rsid w:val="00055EB8"/>
    <w:rsid w:val="00056716"/>
    <w:rsid w:val="00057017"/>
    <w:rsid w:val="00060AAF"/>
    <w:rsid w:val="00083F2D"/>
    <w:rsid w:val="000A2E99"/>
    <w:rsid w:val="000C2716"/>
    <w:rsid w:val="000D5067"/>
    <w:rsid w:val="000D6857"/>
    <w:rsid w:val="000E20D1"/>
    <w:rsid w:val="000E4C16"/>
    <w:rsid w:val="000F0AFF"/>
    <w:rsid w:val="000F52ED"/>
    <w:rsid w:val="000F596C"/>
    <w:rsid w:val="000F7B06"/>
    <w:rsid w:val="00104A4D"/>
    <w:rsid w:val="00107631"/>
    <w:rsid w:val="001119BA"/>
    <w:rsid w:val="00112F55"/>
    <w:rsid w:val="00127F99"/>
    <w:rsid w:val="00136668"/>
    <w:rsid w:val="00140A17"/>
    <w:rsid w:val="00146E9F"/>
    <w:rsid w:val="00147FE5"/>
    <w:rsid w:val="001536E3"/>
    <w:rsid w:val="00163B2F"/>
    <w:rsid w:val="001642D2"/>
    <w:rsid w:val="00166773"/>
    <w:rsid w:val="00176496"/>
    <w:rsid w:val="00182A3A"/>
    <w:rsid w:val="00193AAD"/>
    <w:rsid w:val="00194237"/>
    <w:rsid w:val="0019690B"/>
    <w:rsid w:val="001A7565"/>
    <w:rsid w:val="001B11EC"/>
    <w:rsid w:val="001B617C"/>
    <w:rsid w:val="001C01C1"/>
    <w:rsid w:val="001D5B3E"/>
    <w:rsid w:val="001D606F"/>
    <w:rsid w:val="001E1EE2"/>
    <w:rsid w:val="001E4A80"/>
    <w:rsid w:val="001E4E3E"/>
    <w:rsid w:val="001F30F3"/>
    <w:rsid w:val="001F3CE9"/>
    <w:rsid w:val="0020079A"/>
    <w:rsid w:val="00200E85"/>
    <w:rsid w:val="0020349C"/>
    <w:rsid w:val="00206EF7"/>
    <w:rsid w:val="002071AA"/>
    <w:rsid w:val="00212D04"/>
    <w:rsid w:val="00216DC3"/>
    <w:rsid w:val="0022376D"/>
    <w:rsid w:val="00224388"/>
    <w:rsid w:val="00233528"/>
    <w:rsid w:val="00237153"/>
    <w:rsid w:val="00243730"/>
    <w:rsid w:val="002509CE"/>
    <w:rsid w:val="0026236B"/>
    <w:rsid w:val="002709E1"/>
    <w:rsid w:val="00275658"/>
    <w:rsid w:val="00275F87"/>
    <w:rsid w:val="00277C5A"/>
    <w:rsid w:val="00277EDD"/>
    <w:rsid w:val="00284296"/>
    <w:rsid w:val="00284CD4"/>
    <w:rsid w:val="0028671E"/>
    <w:rsid w:val="0029539D"/>
    <w:rsid w:val="002A1BE9"/>
    <w:rsid w:val="002B11D4"/>
    <w:rsid w:val="002B5F1A"/>
    <w:rsid w:val="002C5F21"/>
    <w:rsid w:val="002D1603"/>
    <w:rsid w:val="002D1F67"/>
    <w:rsid w:val="002D4272"/>
    <w:rsid w:val="002D6C5C"/>
    <w:rsid w:val="002E724F"/>
    <w:rsid w:val="002E7BD7"/>
    <w:rsid w:val="002F34B8"/>
    <w:rsid w:val="002F3565"/>
    <w:rsid w:val="00300F7A"/>
    <w:rsid w:val="0030531D"/>
    <w:rsid w:val="00316763"/>
    <w:rsid w:val="00317580"/>
    <w:rsid w:val="00321310"/>
    <w:rsid w:val="00321DEC"/>
    <w:rsid w:val="00332C29"/>
    <w:rsid w:val="003372EF"/>
    <w:rsid w:val="00343684"/>
    <w:rsid w:val="0035311F"/>
    <w:rsid w:val="003577F9"/>
    <w:rsid w:val="00365009"/>
    <w:rsid w:val="00372393"/>
    <w:rsid w:val="00372FBB"/>
    <w:rsid w:val="00374E15"/>
    <w:rsid w:val="00382969"/>
    <w:rsid w:val="00391B1C"/>
    <w:rsid w:val="003A0721"/>
    <w:rsid w:val="003A4A8B"/>
    <w:rsid w:val="003B1977"/>
    <w:rsid w:val="003B7CC3"/>
    <w:rsid w:val="003C1C05"/>
    <w:rsid w:val="003C579C"/>
    <w:rsid w:val="003D090C"/>
    <w:rsid w:val="003D13B7"/>
    <w:rsid w:val="003E02CB"/>
    <w:rsid w:val="003E2A7D"/>
    <w:rsid w:val="003E6135"/>
    <w:rsid w:val="003F4205"/>
    <w:rsid w:val="003F5A6C"/>
    <w:rsid w:val="00400930"/>
    <w:rsid w:val="00402C58"/>
    <w:rsid w:val="00405CC5"/>
    <w:rsid w:val="00416806"/>
    <w:rsid w:val="00416972"/>
    <w:rsid w:val="00430687"/>
    <w:rsid w:val="00434C54"/>
    <w:rsid w:val="00441F05"/>
    <w:rsid w:val="00455379"/>
    <w:rsid w:val="0046084D"/>
    <w:rsid w:val="004672D9"/>
    <w:rsid w:val="00467446"/>
    <w:rsid w:val="00471F3A"/>
    <w:rsid w:val="00477F2F"/>
    <w:rsid w:val="00482B23"/>
    <w:rsid w:val="004B3470"/>
    <w:rsid w:val="004B624A"/>
    <w:rsid w:val="004C5058"/>
    <w:rsid w:val="004D2325"/>
    <w:rsid w:val="004D5674"/>
    <w:rsid w:val="004D62B5"/>
    <w:rsid w:val="004D78DA"/>
    <w:rsid w:val="004E61E5"/>
    <w:rsid w:val="004E6384"/>
    <w:rsid w:val="004E7EE5"/>
    <w:rsid w:val="004F321A"/>
    <w:rsid w:val="004F40A0"/>
    <w:rsid w:val="00501546"/>
    <w:rsid w:val="005050C3"/>
    <w:rsid w:val="00520C2D"/>
    <w:rsid w:val="00523EEA"/>
    <w:rsid w:val="005307FD"/>
    <w:rsid w:val="00530BD0"/>
    <w:rsid w:val="005457C4"/>
    <w:rsid w:val="00554EAA"/>
    <w:rsid w:val="00556043"/>
    <w:rsid w:val="00563209"/>
    <w:rsid w:val="00567345"/>
    <w:rsid w:val="00571AD5"/>
    <w:rsid w:val="00572DEF"/>
    <w:rsid w:val="00575317"/>
    <w:rsid w:val="005754A4"/>
    <w:rsid w:val="005757A1"/>
    <w:rsid w:val="005763A3"/>
    <w:rsid w:val="00582595"/>
    <w:rsid w:val="005929C6"/>
    <w:rsid w:val="005A0D19"/>
    <w:rsid w:val="005A1273"/>
    <w:rsid w:val="005D0BF1"/>
    <w:rsid w:val="005D1C23"/>
    <w:rsid w:val="005D54EA"/>
    <w:rsid w:val="005E405C"/>
    <w:rsid w:val="005E42DB"/>
    <w:rsid w:val="005E49B6"/>
    <w:rsid w:val="005F0FD0"/>
    <w:rsid w:val="00604809"/>
    <w:rsid w:val="0061680B"/>
    <w:rsid w:val="00630BA1"/>
    <w:rsid w:val="00632156"/>
    <w:rsid w:val="00634D6E"/>
    <w:rsid w:val="00636EAB"/>
    <w:rsid w:val="00640618"/>
    <w:rsid w:val="00655842"/>
    <w:rsid w:val="006578A4"/>
    <w:rsid w:val="00662342"/>
    <w:rsid w:val="00665154"/>
    <w:rsid w:val="0067036C"/>
    <w:rsid w:val="00670A3B"/>
    <w:rsid w:val="006762AB"/>
    <w:rsid w:val="00681266"/>
    <w:rsid w:val="006825D6"/>
    <w:rsid w:val="00682CFD"/>
    <w:rsid w:val="006831E4"/>
    <w:rsid w:val="00683774"/>
    <w:rsid w:val="006876AF"/>
    <w:rsid w:val="00687AF3"/>
    <w:rsid w:val="00690540"/>
    <w:rsid w:val="00691A3F"/>
    <w:rsid w:val="0069261B"/>
    <w:rsid w:val="0069388B"/>
    <w:rsid w:val="00693961"/>
    <w:rsid w:val="00694292"/>
    <w:rsid w:val="006A0EA6"/>
    <w:rsid w:val="006A500F"/>
    <w:rsid w:val="006B5BB6"/>
    <w:rsid w:val="006C18FA"/>
    <w:rsid w:val="006C31CD"/>
    <w:rsid w:val="006C374A"/>
    <w:rsid w:val="006C3F23"/>
    <w:rsid w:val="006D3C84"/>
    <w:rsid w:val="006E0DAB"/>
    <w:rsid w:val="006E5180"/>
    <w:rsid w:val="006F668C"/>
    <w:rsid w:val="00715B6D"/>
    <w:rsid w:val="00715ED1"/>
    <w:rsid w:val="0072222A"/>
    <w:rsid w:val="0076080E"/>
    <w:rsid w:val="00760949"/>
    <w:rsid w:val="007634AC"/>
    <w:rsid w:val="00767172"/>
    <w:rsid w:val="0077598A"/>
    <w:rsid w:val="00776F7A"/>
    <w:rsid w:val="00781094"/>
    <w:rsid w:val="00782FD9"/>
    <w:rsid w:val="00785E4E"/>
    <w:rsid w:val="00792509"/>
    <w:rsid w:val="00793DE4"/>
    <w:rsid w:val="0079511A"/>
    <w:rsid w:val="007B3443"/>
    <w:rsid w:val="007B75F9"/>
    <w:rsid w:val="007C51BC"/>
    <w:rsid w:val="007C6E8F"/>
    <w:rsid w:val="007D5F5A"/>
    <w:rsid w:val="007D63F2"/>
    <w:rsid w:val="007D64BF"/>
    <w:rsid w:val="007E043D"/>
    <w:rsid w:val="007F6F32"/>
    <w:rsid w:val="008026E3"/>
    <w:rsid w:val="008214F7"/>
    <w:rsid w:val="00824958"/>
    <w:rsid w:val="008359AC"/>
    <w:rsid w:val="00836A98"/>
    <w:rsid w:val="008430FB"/>
    <w:rsid w:val="00843419"/>
    <w:rsid w:val="00845460"/>
    <w:rsid w:val="00845BAC"/>
    <w:rsid w:val="008519DA"/>
    <w:rsid w:val="008569FA"/>
    <w:rsid w:val="008643B9"/>
    <w:rsid w:val="00871B8B"/>
    <w:rsid w:val="00891FBC"/>
    <w:rsid w:val="008A4C85"/>
    <w:rsid w:val="008A68EB"/>
    <w:rsid w:val="008B3DA8"/>
    <w:rsid w:val="008B769E"/>
    <w:rsid w:val="008C1F99"/>
    <w:rsid w:val="008D236C"/>
    <w:rsid w:val="008E2A65"/>
    <w:rsid w:val="008E332A"/>
    <w:rsid w:val="008E76DE"/>
    <w:rsid w:val="008F06EF"/>
    <w:rsid w:val="008F71C4"/>
    <w:rsid w:val="0090219B"/>
    <w:rsid w:val="009049A3"/>
    <w:rsid w:val="00912479"/>
    <w:rsid w:val="00914F4B"/>
    <w:rsid w:val="00930E27"/>
    <w:rsid w:val="009367E8"/>
    <w:rsid w:val="009372AF"/>
    <w:rsid w:val="00945E6F"/>
    <w:rsid w:val="0094747B"/>
    <w:rsid w:val="00950463"/>
    <w:rsid w:val="009548D7"/>
    <w:rsid w:val="009605D6"/>
    <w:rsid w:val="00980699"/>
    <w:rsid w:val="00991BA1"/>
    <w:rsid w:val="00992F8A"/>
    <w:rsid w:val="00996379"/>
    <w:rsid w:val="009B3888"/>
    <w:rsid w:val="009C72C4"/>
    <w:rsid w:val="009D29E0"/>
    <w:rsid w:val="009D6D54"/>
    <w:rsid w:val="009F0610"/>
    <w:rsid w:val="009F0A3D"/>
    <w:rsid w:val="009F1D29"/>
    <w:rsid w:val="00A00A03"/>
    <w:rsid w:val="00A00EB8"/>
    <w:rsid w:val="00A01B51"/>
    <w:rsid w:val="00A116F8"/>
    <w:rsid w:val="00A13F73"/>
    <w:rsid w:val="00A201ED"/>
    <w:rsid w:val="00A22A50"/>
    <w:rsid w:val="00A310A6"/>
    <w:rsid w:val="00A33D87"/>
    <w:rsid w:val="00A3471A"/>
    <w:rsid w:val="00A34C77"/>
    <w:rsid w:val="00A3508A"/>
    <w:rsid w:val="00A37173"/>
    <w:rsid w:val="00A44454"/>
    <w:rsid w:val="00A469EE"/>
    <w:rsid w:val="00A5134C"/>
    <w:rsid w:val="00A566B7"/>
    <w:rsid w:val="00A571DE"/>
    <w:rsid w:val="00A61946"/>
    <w:rsid w:val="00A741FA"/>
    <w:rsid w:val="00A778B8"/>
    <w:rsid w:val="00A77A51"/>
    <w:rsid w:val="00A83730"/>
    <w:rsid w:val="00A870AF"/>
    <w:rsid w:val="00A9437A"/>
    <w:rsid w:val="00AA5349"/>
    <w:rsid w:val="00AB3BBA"/>
    <w:rsid w:val="00AB55B6"/>
    <w:rsid w:val="00AC1C16"/>
    <w:rsid w:val="00AC530F"/>
    <w:rsid w:val="00AC58D8"/>
    <w:rsid w:val="00AC7E27"/>
    <w:rsid w:val="00AD5450"/>
    <w:rsid w:val="00AE42DC"/>
    <w:rsid w:val="00AE492A"/>
    <w:rsid w:val="00AE59A5"/>
    <w:rsid w:val="00AE646B"/>
    <w:rsid w:val="00AF0160"/>
    <w:rsid w:val="00AF51B5"/>
    <w:rsid w:val="00B0465B"/>
    <w:rsid w:val="00B06DB1"/>
    <w:rsid w:val="00B11D12"/>
    <w:rsid w:val="00B11DAC"/>
    <w:rsid w:val="00B1649E"/>
    <w:rsid w:val="00B16AA5"/>
    <w:rsid w:val="00B1761C"/>
    <w:rsid w:val="00B1786F"/>
    <w:rsid w:val="00B20721"/>
    <w:rsid w:val="00B32219"/>
    <w:rsid w:val="00B3528B"/>
    <w:rsid w:val="00B356D4"/>
    <w:rsid w:val="00B369BB"/>
    <w:rsid w:val="00B3738E"/>
    <w:rsid w:val="00B40427"/>
    <w:rsid w:val="00B42EEA"/>
    <w:rsid w:val="00B5114F"/>
    <w:rsid w:val="00B52F69"/>
    <w:rsid w:val="00B55DB7"/>
    <w:rsid w:val="00B56447"/>
    <w:rsid w:val="00B657FC"/>
    <w:rsid w:val="00B70BA6"/>
    <w:rsid w:val="00B71124"/>
    <w:rsid w:val="00B740A4"/>
    <w:rsid w:val="00B76F62"/>
    <w:rsid w:val="00B86B05"/>
    <w:rsid w:val="00B86D06"/>
    <w:rsid w:val="00B87EB1"/>
    <w:rsid w:val="00B92654"/>
    <w:rsid w:val="00B95E47"/>
    <w:rsid w:val="00BA2614"/>
    <w:rsid w:val="00BA4037"/>
    <w:rsid w:val="00BA53E5"/>
    <w:rsid w:val="00BB375B"/>
    <w:rsid w:val="00BD0075"/>
    <w:rsid w:val="00BD283F"/>
    <w:rsid w:val="00BD3391"/>
    <w:rsid w:val="00BE0632"/>
    <w:rsid w:val="00BF22BF"/>
    <w:rsid w:val="00BF6992"/>
    <w:rsid w:val="00C024CB"/>
    <w:rsid w:val="00C07759"/>
    <w:rsid w:val="00C105AC"/>
    <w:rsid w:val="00C1780A"/>
    <w:rsid w:val="00C209CD"/>
    <w:rsid w:val="00C22564"/>
    <w:rsid w:val="00C42AE7"/>
    <w:rsid w:val="00C475E3"/>
    <w:rsid w:val="00C507C4"/>
    <w:rsid w:val="00C50BD4"/>
    <w:rsid w:val="00C55FE2"/>
    <w:rsid w:val="00C56F3A"/>
    <w:rsid w:val="00C7110E"/>
    <w:rsid w:val="00C83D42"/>
    <w:rsid w:val="00C84D54"/>
    <w:rsid w:val="00C9125F"/>
    <w:rsid w:val="00C94DAC"/>
    <w:rsid w:val="00CA1410"/>
    <w:rsid w:val="00CB44C4"/>
    <w:rsid w:val="00CB4C40"/>
    <w:rsid w:val="00CB6966"/>
    <w:rsid w:val="00CC3725"/>
    <w:rsid w:val="00CD3B48"/>
    <w:rsid w:val="00CD775F"/>
    <w:rsid w:val="00CE0E46"/>
    <w:rsid w:val="00CE417C"/>
    <w:rsid w:val="00CF0B46"/>
    <w:rsid w:val="00CF3EC9"/>
    <w:rsid w:val="00CF50C5"/>
    <w:rsid w:val="00CF71C4"/>
    <w:rsid w:val="00D06F43"/>
    <w:rsid w:val="00D17C5D"/>
    <w:rsid w:val="00D33BB6"/>
    <w:rsid w:val="00D52987"/>
    <w:rsid w:val="00D52DE3"/>
    <w:rsid w:val="00D54FC5"/>
    <w:rsid w:val="00D61149"/>
    <w:rsid w:val="00D647F1"/>
    <w:rsid w:val="00D71114"/>
    <w:rsid w:val="00D73239"/>
    <w:rsid w:val="00D7445A"/>
    <w:rsid w:val="00D81139"/>
    <w:rsid w:val="00D85CC9"/>
    <w:rsid w:val="00D91571"/>
    <w:rsid w:val="00DA1F5F"/>
    <w:rsid w:val="00DA29EE"/>
    <w:rsid w:val="00DA6A28"/>
    <w:rsid w:val="00DB12F2"/>
    <w:rsid w:val="00DB3D26"/>
    <w:rsid w:val="00DB5E7B"/>
    <w:rsid w:val="00DC5D30"/>
    <w:rsid w:val="00DC7ACA"/>
    <w:rsid w:val="00DD3661"/>
    <w:rsid w:val="00DD6B50"/>
    <w:rsid w:val="00DE3EC3"/>
    <w:rsid w:val="00DE4CE2"/>
    <w:rsid w:val="00DE5E13"/>
    <w:rsid w:val="00DF258A"/>
    <w:rsid w:val="00E0135D"/>
    <w:rsid w:val="00E017CF"/>
    <w:rsid w:val="00E03E1C"/>
    <w:rsid w:val="00E048AC"/>
    <w:rsid w:val="00E14830"/>
    <w:rsid w:val="00E174BB"/>
    <w:rsid w:val="00E21442"/>
    <w:rsid w:val="00E21B39"/>
    <w:rsid w:val="00E26649"/>
    <w:rsid w:val="00E36561"/>
    <w:rsid w:val="00E37253"/>
    <w:rsid w:val="00E470A9"/>
    <w:rsid w:val="00E71996"/>
    <w:rsid w:val="00E744B9"/>
    <w:rsid w:val="00E74E7F"/>
    <w:rsid w:val="00E825C1"/>
    <w:rsid w:val="00E82AEA"/>
    <w:rsid w:val="00E83CE5"/>
    <w:rsid w:val="00E928CC"/>
    <w:rsid w:val="00E92BEC"/>
    <w:rsid w:val="00E93229"/>
    <w:rsid w:val="00E93A56"/>
    <w:rsid w:val="00EB6065"/>
    <w:rsid w:val="00EB61E1"/>
    <w:rsid w:val="00EC7902"/>
    <w:rsid w:val="00ED046F"/>
    <w:rsid w:val="00ED3239"/>
    <w:rsid w:val="00ED4B8B"/>
    <w:rsid w:val="00ED51C8"/>
    <w:rsid w:val="00EE0513"/>
    <w:rsid w:val="00EE3915"/>
    <w:rsid w:val="00EF7C11"/>
    <w:rsid w:val="00F00C69"/>
    <w:rsid w:val="00F016CF"/>
    <w:rsid w:val="00F10266"/>
    <w:rsid w:val="00F163A9"/>
    <w:rsid w:val="00F21386"/>
    <w:rsid w:val="00F2324D"/>
    <w:rsid w:val="00F23839"/>
    <w:rsid w:val="00F2402C"/>
    <w:rsid w:val="00F2497F"/>
    <w:rsid w:val="00F3241E"/>
    <w:rsid w:val="00F32558"/>
    <w:rsid w:val="00F327A3"/>
    <w:rsid w:val="00F3355D"/>
    <w:rsid w:val="00F370F6"/>
    <w:rsid w:val="00F4205B"/>
    <w:rsid w:val="00F465BD"/>
    <w:rsid w:val="00F50371"/>
    <w:rsid w:val="00F53434"/>
    <w:rsid w:val="00F61149"/>
    <w:rsid w:val="00F622CE"/>
    <w:rsid w:val="00F75DB4"/>
    <w:rsid w:val="00F814C1"/>
    <w:rsid w:val="00F86723"/>
    <w:rsid w:val="00F92D91"/>
    <w:rsid w:val="00FA3309"/>
    <w:rsid w:val="00FA3FB3"/>
    <w:rsid w:val="00FA448B"/>
    <w:rsid w:val="00FA6906"/>
    <w:rsid w:val="00FB24C4"/>
    <w:rsid w:val="00FB4023"/>
    <w:rsid w:val="00FB530D"/>
    <w:rsid w:val="00FB68EA"/>
    <w:rsid w:val="00FB7B44"/>
    <w:rsid w:val="00FD218C"/>
    <w:rsid w:val="00FD60F8"/>
    <w:rsid w:val="00FE68F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51FC0"/>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D090C"/>
  </w:style>
</w:styles>
</file>

<file path=word/webSettings.xml><?xml version="1.0" encoding="utf-8"?>
<w:webSettings xmlns:r="http://schemas.openxmlformats.org/officeDocument/2006/relationships" xmlns:w="http://schemas.openxmlformats.org/wordprocessingml/2006/main">
  <w:divs>
    <w:div w:id="1624774256">
      <w:bodyDiv w:val="1"/>
      <w:marLeft w:val="75"/>
      <w:marRight w:val="75"/>
      <w:marTop w:val="75"/>
      <w:marBottom w:val="75"/>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690</Words>
  <Characters>3936</Characters>
  <Application>Microsoft Office Word</Application>
  <DocSecurity>0</DocSecurity>
  <Lines>32</Lines>
  <Paragraphs>9</Paragraphs>
  <ScaleCrop>false</ScaleCrop>
  <Company>Duval County Public Schools</Company>
  <LinksUpToDate>false</LinksUpToDate>
  <CharactersWithSpaces>4617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bridgesr</dc:creator>
  <cp:keywords/>
  <dc:description/>
  <cp:lastModifiedBy>bridgesr</cp:lastModifiedBy>
  <cp:revision>2</cp:revision>
  <dcterms:created xsi:type="dcterms:W3CDTF">2010-04-29T21:11:00Z</dcterms:created>
  <dcterms:modified xsi:type="dcterms:W3CDTF">2010-04-29T21:11:00Z</dcterms:modified>
</cp:coreProperties>
</file>